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1F4" w:rsidRPr="00951061" w:rsidRDefault="00B80B61" w:rsidP="00B80B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1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Default="00F25094" w:rsidP="0056798A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F25094" w:rsidRPr="001701F4" w:rsidRDefault="00F25094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16723A" w:rsidRPr="0016723A" w:rsidRDefault="004A296A" w:rsidP="00711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7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</w:t>
      </w:r>
      <w:r w:rsidR="00F65DE9" w:rsidRPr="00167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условий </w:t>
      </w:r>
      <w:r w:rsidRPr="00167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порядка </w:t>
      </w:r>
      <w:r w:rsidR="00F65DE9" w:rsidRPr="00167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заключения </w:t>
      </w:r>
    </w:p>
    <w:p w:rsidR="0016723A" w:rsidRPr="0016723A" w:rsidRDefault="00F65DE9" w:rsidP="00711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7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соглашений о защите и поощрении капиталовложений </w:t>
      </w:r>
    </w:p>
    <w:p w:rsidR="0016723A" w:rsidRPr="0016723A" w:rsidRDefault="00F65DE9" w:rsidP="00711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67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 стороны м</w:t>
      </w:r>
      <w:r w:rsidRPr="00167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Pr="00167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ниципального образования </w:t>
      </w:r>
    </w:p>
    <w:p w:rsidR="001701F4" w:rsidRPr="0016723A" w:rsidRDefault="0016723A" w:rsidP="00711FA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proofErr w:type="spellStart"/>
      <w:r w:rsidRPr="00167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Щербиновский</w:t>
      </w:r>
      <w:proofErr w:type="spellEnd"/>
      <w:r w:rsidR="00F25094" w:rsidRPr="001672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</w:t>
      </w:r>
    </w:p>
    <w:p w:rsidR="00F65DE9" w:rsidRPr="0016723A" w:rsidRDefault="00F65DE9" w:rsidP="001701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1701F4" w:rsidRPr="00474A5F" w:rsidRDefault="00474A5F" w:rsidP="00271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F65DE9" w:rsidRPr="00474A5F">
        <w:rPr>
          <w:rFonts w:ascii="Times New Roman" w:hAnsi="Times New Roman" w:cs="Times New Roman"/>
          <w:sz w:val="28"/>
          <w:szCs w:val="28"/>
        </w:rPr>
        <w:t>частью 8 статьи 4 Федерального закона от 1 апреля 2020 года № 69-ФЗ «О защите и поощрении капиталовл</w:t>
      </w:r>
      <w:r w:rsidR="00F25094" w:rsidRPr="00474A5F">
        <w:rPr>
          <w:rFonts w:ascii="Times New Roman" w:hAnsi="Times New Roman" w:cs="Times New Roman"/>
          <w:sz w:val="28"/>
          <w:szCs w:val="28"/>
        </w:rPr>
        <w:t>ожений в Российской Федерации»,</w:t>
      </w:r>
      <w:r w:rsidR="00F65DE9" w:rsidRPr="00474A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5DE9" w:rsidRPr="00474A5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65DE9" w:rsidRPr="00474A5F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701F4" w:rsidRPr="00474A5F" w:rsidRDefault="00474A5F" w:rsidP="00271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</w:t>
      </w:r>
      <w:r w:rsidR="004A296A"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и порядок</w:t>
      </w:r>
      <w:r w:rsidR="001701F4"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заключения соглашений о защите и п</w:t>
      </w:r>
      <w:r w:rsidR="001701F4"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701F4"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ощрении капиталовложений со стороны </w:t>
      </w:r>
      <w:r w:rsidR="00711FAA"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биновский</w:t>
      </w:r>
      <w:proofErr w:type="spellEnd"/>
      <w:r w:rsidR="00F25094"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1701F4" w:rsidRPr="00474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6014" w:rsidRPr="001C45F8" w:rsidRDefault="00B62759" w:rsidP="002715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</w:t>
      </w:r>
      <w:r w:rsidR="00AE6014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Определить администрацию муниципального образования </w:t>
      </w:r>
      <w:proofErr w:type="spellStart"/>
      <w:r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Щерб</w:t>
      </w:r>
      <w:r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новский</w:t>
      </w:r>
      <w:proofErr w:type="spellEnd"/>
      <w:r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E6014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район в лице </w:t>
      </w:r>
      <w:r w:rsidR="00AE6014" w:rsidRPr="001C45F8">
        <w:rPr>
          <w:rFonts w:ascii="Times New Roman" w:hAnsi="Times New Roman" w:cs="Times New Roman"/>
          <w:sz w:val="28"/>
          <w:szCs w:val="28"/>
        </w:rPr>
        <w:t>отдела экономики администрации муниципального о</w:t>
      </w:r>
      <w:r w:rsidR="00AE6014" w:rsidRPr="001C45F8">
        <w:rPr>
          <w:rFonts w:ascii="Times New Roman" w:hAnsi="Times New Roman" w:cs="Times New Roman"/>
          <w:sz w:val="28"/>
          <w:szCs w:val="28"/>
        </w:rPr>
        <w:t>б</w:t>
      </w:r>
      <w:r w:rsidR="00AE6014" w:rsidRPr="001C45F8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C45F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1C45F8">
        <w:rPr>
          <w:rFonts w:ascii="Times New Roman" w:hAnsi="Times New Roman" w:cs="Times New Roman"/>
          <w:sz w:val="28"/>
          <w:szCs w:val="28"/>
        </w:rPr>
        <w:t xml:space="preserve"> </w:t>
      </w:r>
      <w:r w:rsidR="00AE6014" w:rsidRPr="001C45F8">
        <w:rPr>
          <w:rFonts w:ascii="Times New Roman" w:hAnsi="Times New Roman" w:cs="Times New Roman"/>
          <w:sz w:val="28"/>
          <w:szCs w:val="28"/>
        </w:rPr>
        <w:t>район</w:t>
      </w:r>
      <w:r w:rsidR="00AE6014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органом, уполномоч</w:t>
      </w:r>
      <w:r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="00651B41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="00AE6014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ным от имени мун</w:t>
      </w:r>
      <w:r w:rsidR="00AE6014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="00AE6014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ципального образования </w:t>
      </w:r>
      <w:proofErr w:type="spellStart"/>
      <w:r w:rsidR="005B3437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Щербиновский</w:t>
      </w:r>
      <w:proofErr w:type="spellEnd"/>
      <w:r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E6014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район (далее – Уполномоченный о</w:t>
      </w:r>
      <w:r w:rsidR="00AE6014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 w:rsidR="00AE6014" w:rsidRPr="001C45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ган):</w:t>
      </w:r>
    </w:p>
    <w:p w:rsidR="00AE6014" w:rsidRPr="00CA7A84" w:rsidRDefault="00AE6014" w:rsidP="0027152C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7A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подтв</w:t>
      </w:r>
      <w:r w:rsidR="00CA7A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ерждать согласие на заключение с</w:t>
      </w:r>
      <w:r w:rsidRPr="00CA7A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оглашения; </w:t>
      </w:r>
    </w:p>
    <w:p w:rsidR="00AE6014" w:rsidRPr="00CA7A84" w:rsidRDefault="00AE6014" w:rsidP="0027152C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7A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осуществлят</w:t>
      </w:r>
      <w:r w:rsidR="00CA7A84" w:rsidRPr="00CA7A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ь мониторинг этапов реализации с</w:t>
      </w:r>
      <w:r w:rsidRPr="00CA7A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оглашения, включ</w:t>
      </w:r>
      <w:r w:rsidRPr="00CA7A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Pr="00CA7A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ющего в себя проверку обстоятельств, указывающих на нал</w:t>
      </w:r>
      <w:r w:rsidR="00CA7A84" w:rsidRPr="00CA7A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ичие оснований для расторжения с</w:t>
      </w:r>
      <w:r w:rsidRPr="00CA7A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оглашения;</w:t>
      </w:r>
    </w:p>
    <w:p w:rsidR="00AE6014" w:rsidRPr="004D4129" w:rsidRDefault="00AE6014" w:rsidP="0027152C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D4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формировать отчеты о реализации соответствующего этапа инвест</w:t>
      </w:r>
      <w:r w:rsidRPr="004D4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4D4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ционного проекта и направление их в уполномоченный федеральный орган исполнительной власти.</w:t>
      </w:r>
    </w:p>
    <w:p w:rsidR="0056798A" w:rsidRPr="008632C1" w:rsidRDefault="0056798A" w:rsidP="0027152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632C1">
        <w:rPr>
          <w:sz w:val="28"/>
          <w:szCs w:val="28"/>
        </w:rPr>
        <w:t xml:space="preserve">3. </w:t>
      </w:r>
      <w:r w:rsidR="00C514F2" w:rsidRPr="008632C1">
        <w:rPr>
          <w:sz w:val="28"/>
          <w:szCs w:val="28"/>
        </w:rPr>
        <w:t>Отделу по взаимодействию с органами местного самоуправления а</w:t>
      </w:r>
      <w:r w:rsidR="00C514F2" w:rsidRPr="008632C1">
        <w:rPr>
          <w:sz w:val="28"/>
          <w:szCs w:val="28"/>
        </w:rPr>
        <w:t>д</w:t>
      </w:r>
      <w:r w:rsidR="00C514F2" w:rsidRPr="008632C1">
        <w:rPr>
          <w:sz w:val="28"/>
          <w:szCs w:val="28"/>
        </w:rPr>
        <w:t xml:space="preserve">министрации муниципального образования </w:t>
      </w:r>
      <w:proofErr w:type="spellStart"/>
      <w:r w:rsidR="00C514F2" w:rsidRPr="008632C1">
        <w:rPr>
          <w:sz w:val="28"/>
          <w:szCs w:val="28"/>
        </w:rPr>
        <w:t>Щербиновский</w:t>
      </w:r>
      <w:proofErr w:type="spellEnd"/>
      <w:r w:rsidR="00C514F2" w:rsidRPr="008632C1">
        <w:rPr>
          <w:sz w:val="28"/>
          <w:szCs w:val="28"/>
        </w:rPr>
        <w:t xml:space="preserve"> район (Тереще</w:t>
      </w:r>
      <w:r w:rsidR="00C514F2" w:rsidRPr="008632C1">
        <w:rPr>
          <w:sz w:val="28"/>
          <w:szCs w:val="28"/>
        </w:rPr>
        <w:t>н</w:t>
      </w:r>
      <w:r w:rsidR="00C514F2" w:rsidRPr="008632C1">
        <w:rPr>
          <w:sz w:val="28"/>
          <w:szCs w:val="28"/>
        </w:rPr>
        <w:t xml:space="preserve">ко) </w:t>
      </w:r>
      <w:proofErr w:type="gramStart"/>
      <w:r w:rsidR="00C514F2" w:rsidRPr="008632C1">
        <w:rPr>
          <w:sz w:val="28"/>
          <w:szCs w:val="28"/>
        </w:rPr>
        <w:t>разместить</w:t>
      </w:r>
      <w:proofErr w:type="gramEnd"/>
      <w:r w:rsidR="00C514F2" w:rsidRPr="008632C1">
        <w:rPr>
          <w:sz w:val="28"/>
          <w:szCs w:val="28"/>
        </w:rPr>
        <w:t xml:space="preserve"> настоящее постановление на официальном сайте администр</w:t>
      </w:r>
      <w:r w:rsidR="00C514F2" w:rsidRPr="008632C1">
        <w:rPr>
          <w:sz w:val="28"/>
          <w:szCs w:val="28"/>
        </w:rPr>
        <w:t>а</w:t>
      </w:r>
      <w:r w:rsidR="00C514F2" w:rsidRPr="008632C1">
        <w:rPr>
          <w:sz w:val="28"/>
          <w:szCs w:val="28"/>
        </w:rPr>
        <w:t xml:space="preserve">ции муниципального образования </w:t>
      </w:r>
      <w:proofErr w:type="spellStart"/>
      <w:r w:rsidR="00C514F2" w:rsidRPr="008632C1">
        <w:rPr>
          <w:sz w:val="28"/>
          <w:szCs w:val="28"/>
        </w:rPr>
        <w:t>Ще</w:t>
      </w:r>
      <w:r w:rsidR="008632C1" w:rsidRPr="008632C1">
        <w:rPr>
          <w:sz w:val="28"/>
          <w:szCs w:val="28"/>
        </w:rPr>
        <w:t>рбиновский</w:t>
      </w:r>
      <w:proofErr w:type="spellEnd"/>
      <w:r w:rsidR="008632C1" w:rsidRPr="008632C1">
        <w:rPr>
          <w:sz w:val="28"/>
          <w:szCs w:val="28"/>
        </w:rPr>
        <w:t xml:space="preserve"> район.</w:t>
      </w:r>
    </w:p>
    <w:p w:rsidR="00DF07BB" w:rsidRPr="00DF07BB" w:rsidRDefault="00DF07BB" w:rsidP="0027152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DF07BB">
        <w:rPr>
          <w:color w:val="000000"/>
          <w:spacing w:val="2"/>
          <w:sz w:val="28"/>
          <w:szCs w:val="28"/>
        </w:rPr>
        <w:t>4. Отделу муниципальной службы, кадровой политики и делопрои</w:t>
      </w:r>
      <w:r w:rsidRPr="00DF07BB">
        <w:rPr>
          <w:color w:val="000000"/>
          <w:spacing w:val="2"/>
          <w:sz w:val="28"/>
          <w:szCs w:val="28"/>
        </w:rPr>
        <w:t>з</w:t>
      </w:r>
      <w:r w:rsidRPr="00DF07BB">
        <w:rPr>
          <w:color w:val="000000"/>
          <w:spacing w:val="2"/>
          <w:sz w:val="28"/>
          <w:szCs w:val="28"/>
        </w:rPr>
        <w:t xml:space="preserve">водства администрации муниципального образования </w:t>
      </w:r>
      <w:proofErr w:type="spellStart"/>
      <w:r w:rsidRPr="00DF07BB">
        <w:rPr>
          <w:color w:val="000000"/>
          <w:spacing w:val="2"/>
          <w:sz w:val="28"/>
          <w:szCs w:val="28"/>
        </w:rPr>
        <w:t>Щербиновский</w:t>
      </w:r>
      <w:proofErr w:type="spellEnd"/>
      <w:r w:rsidRPr="00DF07BB">
        <w:rPr>
          <w:color w:val="000000"/>
          <w:spacing w:val="2"/>
          <w:sz w:val="28"/>
          <w:szCs w:val="28"/>
        </w:rPr>
        <w:t xml:space="preserve"> район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</w:t>
      </w:r>
      <w:proofErr w:type="spellStart"/>
      <w:r w:rsidRPr="00DF07BB">
        <w:rPr>
          <w:color w:val="000000"/>
          <w:spacing w:val="2"/>
          <w:sz w:val="28"/>
          <w:szCs w:val="28"/>
        </w:rPr>
        <w:t>Щербиновский</w:t>
      </w:r>
      <w:proofErr w:type="spellEnd"/>
      <w:r w:rsidRPr="00DF07BB">
        <w:rPr>
          <w:color w:val="000000"/>
          <w:spacing w:val="2"/>
          <w:sz w:val="28"/>
          <w:szCs w:val="28"/>
        </w:rPr>
        <w:t xml:space="preserve"> район.</w:t>
      </w:r>
    </w:p>
    <w:p w:rsidR="0056798A" w:rsidRPr="00DF07BB" w:rsidRDefault="0056798A" w:rsidP="0027152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7BB">
        <w:rPr>
          <w:rFonts w:ascii="Times New Roman" w:hAnsi="Times New Roman" w:cs="Times New Roman"/>
          <w:sz w:val="28"/>
          <w:szCs w:val="28"/>
        </w:rPr>
        <w:t>5. Постановление вступает</w:t>
      </w:r>
      <w:r w:rsidR="00D074F4" w:rsidRPr="00DF07BB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DF07BB" w:rsidRPr="00DF07BB">
        <w:rPr>
          <w:rFonts w:ascii="Times New Roman" w:hAnsi="Times New Roman" w:cs="Times New Roman"/>
          <w:sz w:val="28"/>
          <w:szCs w:val="28"/>
        </w:rPr>
        <w:t>на следу</w:t>
      </w:r>
      <w:r w:rsidR="0027152C">
        <w:rPr>
          <w:rFonts w:ascii="Times New Roman" w:hAnsi="Times New Roman" w:cs="Times New Roman"/>
          <w:sz w:val="28"/>
          <w:szCs w:val="28"/>
        </w:rPr>
        <w:t>ю</w:t>
      </w:r>
      <w:r w:rsidR="00DF07BB" w:rsidRPr="00DF07BB">
        <w:rPr>
          <w:rFonts w:ascii="Times New Roman" w:hAnsi="Times New Roman" w:cs="Times New Roman"/>
          <w:sz w:val="28"/>
          <w:szCs w:val="28"/>
        </w:rPr>
        <w:t>щий день после его офиц</w:t>
      </w:r>
      <w:r w:rsidR="00DF07BB" w:rsidRPr="00DF07BB">
        <w:rPr>
          <w:rFonts w:ascii="Times New Roman" w:hAnsi="Times New Roman" w:cs="Times New Roman"/>
          <w:sz w:val="28"/>
          <w:szCs w:val="28"/>
        </w:rPr>
        <w:t>и</w:t>
      </w:r>
      <w:r w:rsidR="00DF07BB" w:rsidRPr="00DF07BB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bookmarkEnd w:id="0"/>
    <w:p w:rsidR="0027152C" w:rsidRDefault="0027152C" w:rsidP="0056798A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152C" w:rsidRDefault="0027152C" w:rsidP="0056798A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152C" w:rsidRDefault="0027152C" w:rsidP="0056798A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полномочия главы</w:t>
      </w:r>
    </w:p>
    <w:p w:rsidR="0027152C" w:rsidRDefault="0027152C" w:rsidP="0056798A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11FAA" w:rsidRPr="0056798A" w:rsidRDefault="0027152C" w:rsidP="0056798A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 w:rsidR="0056798A" w:rsidRPr="001F563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6798A" w:rsidRPr="001F563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56798A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С.Ю. Дормидо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hAnsi="Times New Roman" w:cs="Times New Roman"/>
          <w:sz w:val="28"/>
          <w:szCs w:val="28"/>
          <w:lang w:eastAsia="ru-RU"/>
        </w:rPr>
        <w:t>тов</w:t>
      </w:r>
      <w:r w:rsidR="005679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11FAA" w:rsidRDefault="00711FAA" w:rsidP="00711F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</w:t>
      </w:r>
      <w:r w:rsidR="00567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</w:p>
    <w:p w:rsidR="001701F4" w:rsidRPr="001701F4" w:rsidRDefault="00711FAA" w:rsidP="00192D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</w:t>
      </w:r>
      <w:r w:rsidR="00F60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D11B09" w:rsidRPr="00711FAA" w:rsidRDefault="00D11B09" w:rsidP="00711F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11B09" w:rsidRPr="00711FAA" w:rsidSect="00D11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7EEA"/>
    <w:multiLevelType w:val="hybridMultilevel"/>
    <w:tmpl w:val="433A66B0"/>
    <w:lvl w:ilvl="0" w:tplc="800CA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A342C7"/>
    <w:multiLevelType w:val="multilevel"/>
    <w:tmpl w:val="2A4AB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B43D2B"/>
    <w:multiLevelType w:val="hybridMultilevel"/>
    <w:tmpl w:val="447E01EE"/>
    <w:lvl w:ilvl="0" w:tplc="EA38FF2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701F4"/>
    <w:rsid w:val="00036CA2"/>
    <w:rsid w:val="00096E32"/>
    <w:rsid w:val="001178EF"/>
    <w:rsid w:val="00150AE4"/>
    <w:rsid w:val="0016723A"/>
    <w:rsid w:val="001701F4"/>
    <w:rsid w:val="00172620"/>
    <w:rsid w:val="00192D79"/>
    <w:rsid w:val="001C45F8"/>
    <w:rsid w:val="001E0F3B"/>
    <w:rsid w:val="00235A8D"/>
    <w:rsid w:val="0027152C"/>
    <w:rsid w:val="0027481E"/>
    <w:rsid w:val="002D282E"/>
    <w:rsid w:val="002E0A68"/>
    <w:rsid w:val="002E19C4"/>
    <w:rsid w:val="003557FF"/>
    <w:rsid w:val="003D5419"/>
    <w:rsid w:val="003D559D"/>
    <w:rsid w:val="004352B1"/>
    <w:rsid w:val="00446C00"/>
    <w:rsid w:val="00474A5F"/>
    <w:rsid w:val="004A296A"/>
    <w:rsid w:val="004D4129"/>
    <w:rsid w:val="0054562E"/>
    <w:rsid w:val="00565456"/>
    <w:rsid w:val="0056798A"/>
    <w:rsid w:val="005B3437"/>
    <w:rsid w:val="005F7D5F"/>
    <w:rsid w:val="006129C4"/>
    <w:rsid w:val="00651B41"/>
    <w:rsid w:val="006D7815"/>
    <w:rsid w:val="00705C49"/>
    <w:rsid w:val="00711FAA"/>
    <w:rsid w:val="00724D9F"/>
    <w:rsid w:val="007523DA"/>
    <w:rsid w:val="00814E08"/>
    <w:rsid w:val="00820147"/>
    <w:rsid w:val="008632C1"/>
    <w:rsid w:val="00863F10"/>
    <w:rsid w:val="0087512C"/>
    <w:rsid w:val="0091112C"/>
    <w:rsid w:val="00951061"/>
    <w:rsid w:val="009D00BB"/>
    <w:rsid w:val="009F217F"/>
    <w:rsid w:val="00AC1269"/>
    <w:rsid w:val="00AE6014"/>
    <w:rsid w:val="00B62759"/>
    <w:rsid w:val="00B80B61"/>
    <w:rsid w:val="00BD6B84"/>
    <w:rsid w:val="00C514F2"/>
    <w:rsid w:val="00CA0CD4"/>
    <w:rsid w:val="00CA7A84"/>
    <w:rsid w:val="00D074F4"/>
    <w:rsid w:val="00D11B09"/>
    <w:rsid w:val="00D40A6D"/>
    <w:rsid w:val="00DD4576"/>
    <w:rsid w:val="00DF07BB"/>
    <w:rsid w:val="00DF330D"/>
    <w:rsid w:val="00DF3D1E"/>
    <w:rsid w:val="00E54490"/>
    <w:rsid w:val="00E554A5"/>
    <w:rsid w:val="00E55E29"/>
    <w:rsid w:val="00EC1069"/>
    <w:rsid w:val="00EC74EE"/>
    <w:rsid w:val="00EE488B"/>
    <w:rsid w:val="00F25094"/>
    <w:rsid w:val="00F6003C"/>
    <w:rsid w:val="00F65DE9"/>
    <w:rsid w:val="00F7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B09"/>
  </w:style>
  <w:style w:type="paragraph" w:styleId="1">
    <w:name w:val="heading 1"/>
    <w:basedOn w:val="a"/>
    <w:link w:val="10"/>
    <w:uiPriority w:val="9"/>
    <w:qFormat/>
    <w:rsid w:val="001701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1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70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170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701F4"/>
    <w:rPr>
      <w:color w:val="0000FF"/>
      <w:u w:val="single"/>
    </w:rPr>
  </w:style>
  <w:style w:type="paragraph" w:customStyle="1" w:styleId="s10">
    <w:name w:val="s_1"/>
    <w:basedOn w:val="a"/>
    <w:rsid w:val="00875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1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FAA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5679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msonormalmailrucssattributepostfix">
    <w:name w:val="msonormal_mailru_css_attribute_postfix"/>
    <w:basedOn w:val="a"/>
    <w:rsid w:val="00567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56798A"/>
    <w:rPr>
      <w:i/>
      <w:iCs/>
    </w:rPr>
  </w:style>
  <w:style w:type="paragraph" w:styleId="a9">
    <w:name w:val="List Paragraph"/>
    <w:basedOn w:val="a"/>
    <w:uiPriority w:val="34"/>
    <w:qFormat/>
    <w:rsid w:val="009F217F"/>
    <w:pPr>
      <w:ind w:left="720"/>
      <w:contextualSpacing/>
    </w:pPr>
  </w:style>
  <w:style w:type="paragraph" w:customStyle="1" w:styleId="ConsPlusNormal">
    <w:name w:val="ConsPlusNormal"/>
    <w:rsid w:val="00EC7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7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45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45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8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59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706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2399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9297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8805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878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92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818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0137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9455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096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6524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4824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29046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2305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43479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346977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230007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605794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8956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2388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50084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40545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6131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21867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5235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7007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0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1889A2-D653-4DED-9C08-DB99C494A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Сидоренко Денис Евгеньевич</cp:lastModifiedBy>
  <cp:revision>56</cp:revision>
  <cp:lastPrinted>2020-11-26T11:15:00Z</cp:lastPrinted>
  <dcterms:created xsi:type="dcterms:W3CDTF">2020-07-08T07:22:00Z</dcterms:created>
  <dcterms:modified xsi:type="dcterms:W3CDTF">2023-12-06T11:46:00Z</dcterms:modified>
</cp:coreProperties>
</file>